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83C19" w14:textId="77777777" w:rsidR="00B05050" w:rsidRDefault="00B05050" w:rsidP="00464142">
      <w:pPr>
        <w:rPr>
          <w:sz w:val="20"/>
          <w:szCs w:val="20"/>
        </w:rPr>
      </w:pPr>
      <w:r>
        <w:rPr>
          <w:noProof/>
        </w:rPr>
        <w:drawing>
          <wp:inline distT="0" distB="0" distL="0" distR="0" wp14:anchorId="00311D4C" wp14:editId="0FBDB9FE">
            <wp:extent cx="2310848" cy="526642"/>
            <wp:effectExtent l="0" t="0" r="0" b="6985"/>
            <wp:docPr id="5" name="Slika 4">
              <a:extLst xmlns:a="http://schemas.openxmlformats.org/drawingml/2006/main">
                <a:ext uri="{FF2B5EF4-FFF2-40B4-BE49-F238E27FC236}">
                  <a16:creationId xmlns:a16="http://schemas.microsoft.com/office/drawing/2014/main" id="{B29439E3-CC78-422E-AF9E-C67A172864D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Slika 4">
                      <a:extLst>
                        <a:ext uri="{FF2B5EF4-FFF2-40B4-BE49-F238E27FC236}">
                          <a16:creationId xmlns:a16="http://schemas.microsoft.com/office/drawing/2014/main" id="{B29439E3-CC78-422E-AF9E-C67A172864D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10848" cy="5266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C656AF" w14:textId="77777777" w:rsidR="00B05050" w:rsidRDefault="00B05050" w:rsidP="00464142">
      <w:pPr>
        <w:rPr>
          <w:sz w:val="20"/>
          <w:szCs w:val="20"/>
        </w:rPr>
      </w:pPr>
    </w:p>
    <w:p w14:paraId="29F85BFB" w14:textId="55C6A0F5" w:rsidR="00464142" w:rsidRDefault="00365158" w:rsidP="00464142">
      <w:pPr>
        <w:rPr>
          <w:sz w:val="20"/>
          <w:szCs w:val="20"/>
        </w:rPr>
      </w:pPr>
      <w:r>
        <w:rPr>
          <w:sz w:val="20"/>
          <w:szCs w:val="20"/>
          <w:highlight w:val="lightGray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464142" w:rsidRPr="00365158">
        <w:rPr>
          <w:sz w:val="20"/>
          <w:szCs w:val="20"/>
          <w:highlight w:val="lightGray"/>
        </w:rPr>
        <w:t>Prilog III</w:t>
      </w:r>
    </w:p>
    <w:p w14:paraId="37ED6EF2" w14:textId="2A31CDDA" w:rsidR="00464142" w:rsidRPr="00464142" w:rsidRDefault="00464142" w:rsidP="00464142">
      <w:pPr>
        <w:rPr>
          <w:sz w:val="20"/>
          <w:szCs w:val="20"/>
        </w:rPr>
      </w:pPr>
      <w:r>
        <w:rPr>
          <w:sz w:val="20"/>
          <w:szCs w:val="20"/>
        </w:rPr>
        <w:t>Evid.br. 123/202</w:t>
      </w:r>
      <w:r w:rsidR="007077A5">
        <w:rPr>
          <w:sz w:val="20"/>
          <w:szCs w:val="20"/>
        </w:rPr>
        <w:t>6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3672CE">
        <w:rPr>
          <w:sz w:val="20"/>
          <w:szCs w:val="20"/>
        </w:rPr>
        <w:t>ožujak, 2026.</w:t>
      </w:r>
    </w:p>
    <w:p w14:paraId="79265052" w14:textId="77777777" w:rsidR="005620B9" w:rsidRDefault="00464142" w:rsidP="00176DC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T</w:t>
      </w:r>
      <w:r w:rsidR="000E1D62">
        <w:rPr>
          <w:b/>
          <w:sz w:val="24"/>
          <w:szCs w:val="24"/>
        </w:rPr>
        <w:t xml:space="preserve">ehničke specifikacije </w:t>
      </w:r>
    </w:p>
    <w:p w14:paraId="2AC60DAF" w14:textId="700DB746" w:rsidR="00BA701B" w:rsidRDefault="005620B9" w:rsidP="00176DC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-</w:t>
      </w:r>
      <w:r w:rsidR="000E1D62">
        <w:rPr>
          <w:b/>
          <w:sz w:val="24"/>
          <w:szCs w:val="24"/>
        </w:rPr>
        <w:t xml:space="preserve"> </w:t>
      </w:r>
      <w:r w:rsidR="00B05050">
        <w:rPr>
          <w:b/>
          <w:sz w:val="24"/>
          <w:szCs w:val="24"/>
        </w:rPr>
        <w:t>R</w:t>
      </w:r>
      <w:r w:rsidR="000E1D62">
        <w:rPr>
          <w:b/>
          <w:sz w:val="24"/>
          <w:szCs w:val="24"/>
        </w:rPr>
        <w:t>ačunalna oprema</w:t>
      </w:r>
      <w:r>
        <w:rPr>
          <w:b/>
          <w:sz w:val="24"/>
          <w:szCs w:val="24"/>
        </w:rPr>
        <w:t xml:space="preserve"> -</w:t>
      </w:r>
    </w:p>
    <w:p w14:paraId="0B07CF44" w14:textId="77777777" w:rsidR="000727AF" w:rsidRPr="00176DC2" w:rsidRDefault="000727AF" w:rsidP="00176DC2">
      <w:pPr>
        <w:pStyle w:val="Odlomakpopisa"/>
        <w:numPr>
          <w:ilvl w:val="0"/>
          <w:numId w:val="1"/>
        </w:numPr>
        <w:rPr>
          <w:b/>
          <w:sz w:val="24"/>
          <w:szCs w:val="24"/>
        </w:rPr>
      </w:pPr>
      <w:r w:rsidRPr="00176DC2">
        <w:rPr>
          <w:b/>
          <w:sz w:val="24"/>
          <w:szCs w:val="24"/>
          <w:highlight w:val="lightGray"/>
        </w:rPr>
        <w:t>Grupa 1</w:t>
      </w:r>
    </w:p>
    <w:p w14:paraId="45A70B44" w14:textId="77777777" w:rsidR="00205038" w:rsidRDefault="0052739A" w:rsidP="00101989">
      <w:pPr>
        <w:rPr>
          <w:b/>
        </w:rPr>
      </w:pPr>
      <w:r>
        <w:rPr>
          <w:b/>
        </w:rPr>
        <w:t>Skener osobnih dokumenata</w:t>
      </w:r>
      <w:r w:rsidR="00206540">
        <w:rPr>
          <w:b/>
        </w:rPr>
        <w:t xml:space="preserve"> </w:t>
      </w:r>
    </w:p>
    <w:p w14:paraId="346805F2" w14:textId="77777777" w:rsidR="00755E28" w:rsidRDefault="00755E28" w:rsidP="00755E28">
      <w:pPr>
        <w:rPr>
          <w:b/>
        </w:rPr>
      </w:pPr>
      <w:r>
        <w:rPr>
          <w:b/>
        </w:rPr>
        <w:t>Specifikacija vrijedi za stavke 1 i 2 iz troškovnika.</w:t>
      </w:r>
    </w:p>
    <w:p w14:paraId="7310CF42" w14:textId="0517C687" w:rsidR="00755E28" w:rsidRDefault="00755E28" w:rsidP="00101989">
      <w:pPr>
        <w:rPr>
          <w:b/>
        </w:rPr>
      </w:pPr>
      <w:r>
        <w:rPr>
          <w:b/>
        </w:rPr>
        <w:t>Skeneri će zamijeniti 4 stara postojeća skenera dokumenta. Licence sa starih skenera će se prenijeti na nove skenere.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3964"/>
        <w:gridCol w:w="5670"/>
        <w:gridCol w:w="3969"/>
      </w:tblGrid>
      <w:tr w:rsidR="0038545D" w14:paraId="770FDF67" w14:textId="77777777" w:rsidTr="0038545D">
        <w:tc>
          <w:tcPr>
            <w:tcW w:w="3964" w:type="dxa"/>
          </w:tcPr>
          <w:p w14:paraId="66EBF995" w14:textId="77777777" w:rsidR="0038545D" w:rsidRPr="005620B9" w:rsidRDefault="0038545D" w:rsidP="00186E22">
            <w:pPr>
              <w:rPr>
                <w:b/>
                <w:bCs/>
              </w:rPr>
            </w:pPr>
            <w:r w:rsidRPr="005620B9">
              <w:rPr>
                <w:b/>
                <w:bCs/>
              </w:rPr>
              <w:t>Karakteristike</w:t>
            </w:r>
          </w:p>
        </w:tc>
        <w:tc>
          <w:tcPr>
            <w:tcW w:w="5670" w:type="dxa"/>
          </w:tcPr>
          <w:p w14:paraId="05D2A478" w14:textId="77777777" w:rsidR="0038545D" w:rsidRPr="005620B9" w:rsidRDefault="0038545D" w:rsidP="00186E22">
            <w:pPr>
              <w:rPr>
                <w:b/>
                <w:bCs/>
              </w:rPr>
            </w:pPr>
            <w:r w:rsidRPr="005620B9">
              <w:rPr>
                <w:b/>
                <w:bCs/>
              </w:rPr>
              <w:t>Minimalni tehnički zahtjevi</w:t>
            </w:r>
          </w:p>
        </w:tc>
        <w:tc>
          <w:tcPr>
            <w:tcW w:w="3969" w:type="dxa"/>
          </w:tcPr>
          <w:p w14:paraId="7CFC532D" w14:textId="77777777" w:rsidR="0038545D" w:rsidRPr="005620B9" w:rsidRDefault="0038545D" w:rsidP="00186E22">
            <w:pPr>
              <w:rPr>
                <w:b/>
                <w:bCs/>
              </w:rPr>
            </w:pPr>
            <w:r w:rsidRPr="005620B9">
              <w:rPr>
                <w:b/>
                <w:bCs/>
              </w:rPr>
              <w:t>Ponuđeno</w:t>
            </w:r>
          </w:p>
        </w:tc>
      </w:tr>
      <w:tr w:rsidR="0038545D" w14:paraId="378590A0" w14:textId="77777777" w:rsidTr="0038545D">
        <w:tc>
          <w:tcPr>
            <w:tcW w:w="3964" w:type="dxa"/>
          </w:tcPr>
          <w:p w14:paraId="36FA6E93" w14:textId="77777777" w:rsidR="0038545D" w:rsidRDefault="00FB3E22" w:rsidP="00186E22">
            <w:r>
              <w:t>Osvjetljenje</w:t>
            </w:r>
          </w:p>
        </w:tc>
        <w:tc>
          <w:tcPr>
            <w:tcW w:w="5670" w:type="dxa"/>
          </w:tcPr>
          <w:p w14:paraId="4070D67E" w14:textId="77777777" w:rsidR="0038545D" w:rsidRDefault="00FB3E22" w:rsidP="00186E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o</w:t>
            </w:r>
            <w:r w:rsidRPr="00FB3E22">
              <w:rPr>
                <w:color w:val="000000" w:themeColor="text1"/>
              </w:rPr>
              <w:t>svjetljenje s dvostrukom valnom duljinom</w:t>
            </w:r>
          </w:p>
          <w:p w14:paraId="43E1787D" w14:textId="77777777" w:rsidR="00FB3E22" w:rsidRPr="00FB3E22" w:rsidRDefault="00FB3E22" w:rsidP="00FB3E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FB3E22">
              <w:rPr>
                <w:color w:val="000000" w:themeColor="text1"/>
              </w:rPr>
              <w:t>Bijele vidljive LED diode, 430-700nm</w:t>
            </w:r>
          </w:p>
          <w:p w14:paraId="3BD82FA6" w14:textId="77777777" w:rsidR="00FB3E22" w:rsidRPr="00FB3E22" w:rsidRDefault="00FB3E22" w:rsidP="00FB3E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FB3E22">
              <w:rPr>
                <w:color w:val="000000" w:themeColor="text1"/>
              </w:rPr>
              <w:t>Blisko infracrveno (IR) područje B900: vrh od 860nm</w:t>
            </w:r>
          </w:p>
        </w:tc>
        <w:tc>
          <w:tcPr>
            <w:tcW w:w="3969" w:type="dxa"/>
          </w:tcPr>
          <w:p w14:paraId="6FA8BDC8" w14:textId="77777777" w:rsidR="0038545D" w:rsidRDefault="0038545D" w:rsidP="00186E22"/>
        </w:tc>
      </w:tr>
      <w:tr w:rsidR="0038545D" w14:paraId="10D7C8A5" w14:textId="77777777" w:rsidTr="0038545D">
        <w:tc>
          <w:tcPr>
            <w:tcW w:w="3964" w:type="dxa"/>
          </w:tcPr>
          <w:p w14:paraId="1A0A246B" w14:textId="77777777" w:rsidR="0038545D" w:rsidRDefault="003556CB" w:rsidP="00186E22">
            <w:r>
              <w:t>R</w:t>
            </w:r>
            <w:r w:rsidR="0038545D">
              <w:t>ezolucija</w:t>
            </w:r>
          </w:p>
        </w:tc>
        <w:tc>
          <w:tcPr>
            <w:tcW w:w="5670" w:type="dxa"/>
          </w:tcPr>
          <w:p w14:paraId="1223CBA1" w14:textId="77777777" w:rsidR="0038545D" w:rsidRPr="00BD642C" w:rsidRDefault="003556CB" w:rsidP="00186E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standardna 400 DPI </w:t>
            </w:r>
            <w:r w:rsidR="001C2E83">
              <w:rPr>
                <w:color w:val="000000" w:themeColor="text1"/>
              </w:rPr>
              <w:t xml:space="preserve">rezolucija </w:t>
            </w:r>
            <w:r w:rsidR="00FB3E22">
              <w:rPr>
                <w:color w:val="000000" w:themeColor="text1"/>
              </w:rPr>
              <w:t>skenirane slike</w:t>
            </w:r>
          </w:p>
        </w:tc>
        <w:tc>
          <w:tcPr>
            <w:tcW w:w="3969" w:type="dxa"/>
          </w:tcPr>
          <w:p w14:paraId="0247A028" w14:textId="77777777" w:rsidR="0038545D" w:rsidRDefault="0038545D" w:rsidP="00186E22"/>
        </w:tc>
      </w:tr>
      <w:tr w:rsidR="0038545D" w14:paraId="292D63A4" w14:textId="77777777" w:rsidTr="0038545D">
        <w:tc>
          <w:tcPr>
            <w:tcW w:w="3964" w:type="dxa"/>
          </w:tcPr>
          <w:p w14:paraId="41391891" w14:textId="77777777" w:rsidR="0038545D" w:rsidRDefault="00FB3E22" w:rsidP="00186E22">
            <w:r>
              <w:t>Format skenirane slike</w:t>
            </w:r>
          </w:p>
        </w:tc>
        <w:tc>
          <w:tcPr>
            <w:tcW w:w="5670" w:type="dxa"/>
          </w:tcPr>
          <w:p w14:paraId="46704D1D" w14:textId="77777777" w:rsidR="0038545D" w:rsidRDefault="00FB3E22" w:rsidP="00186E22">
            <w:r>
              <w:t>BMP, PNG ili JPG</w:t>
            </w:r>
          </w:p>
        </w:tc>
        <w:tc>
          <w:tcPr>
            <w:tcW w:w="3969" w:type="dxa"/>
          </w:tcPr>
          <w:p w14:paraId="5D4B3497" w14:textId="77777777" w:rsidR="0038545D" w:rsidRDefault="0038545D" w:rsidP="00186E22"/>
        </w:tc>
      </w:tr>
      <w:tr w:rsidR="00A44666" w14:paraId="142FC260" w14:textId="77777777" w:rsidTr="0038545D">
        <w:tc>
          <w:tcPr>
            <w:tcW w:w="3964" w:type="dxa"/>
          </w:tcPr>
          <w:p w14:paraId="4D545BCD" w14:textId="77777777" w:rsidR="00A44666" w:rsidRDefault="00005BA7" w:rsidP="00186E22">
            <w:r w:rsidRPr="00005BA7">
              <w:t>Automatsko pokretanje snimanja dokumenata</w:t>
            </w:r>
          </w:p>
        </w:tc>
        <w:tc>
          <w:tcPr>
            <w:tcW w:w="5670" w:type="dxa"/>
          </w:tcPr>
          <w:p w14:paraId="38529D6B" w14:textId="77777777" w:rsidR="00A44666" w:rsidRDefault="00005BA7" w:rsidP="00186E22">
            <w:r>
              <w:t>Da</w:t>
            </w:r>
          </w:p>
        </w:tc>
        <w:tc>
          <w:tcPr>
            <w:tcW w:w="3969" w:type="dxa"/>
          </w:tcPr>
          <w:p w14:paraId="546DD275" w14:textId="77777777" w:rsidR="00A44666" w:rsidRDefault="00A44666" w:rsidP="00186E22"/>
        </w:tc>
      </w:tr>
      <w:tr w:rsidR="0038545D" w14:paraId="5D4EC106" w14:textId="77777777" w:rsidTr="0038545D">
        <w:tc>
          <w:tcPr>
            <w:tcW w:w="3964" w:type="dxa"/>
          </w:tcPr>
          <w:p w14:paraId="0740979F" w14:textId="77777777" w:rsidR="0038545D" w:rsidRDefault="00005BA7" w:rsidP="00186E22">
            <w:r>
              <w:rPr>
                <w:rStyle w:val="rynqvb"/>
              </w:rPr>
              <w:t>Tehnologija protiv odsjaja</w:t>
            </w:r>
          </w:p>
        </w:tc>
        <w:tc>
          <w:tcPr>
            <w:tcW w:w="5670" w:type="dxa"/>
          </w:tcPr>
          <w:p w14:paraId="540571D2" w14:textId="77777777" w:rsidR="0038545D" w:rsidRDefault="00005BA7" w:rsidP="00186E22">
            <w:r>
              <w:t>Da</w:t>
            </w:r>
          </w:p>
        </w:tc>
        <w:tc>
          <w:tcPr>
            <w:tcW w:w="3969" w:type="dxa"/>
          </w:tcPr>
          <w:p w14:paraId="6FEC74EE" w14:textId="77777777" w:rsidR="0038545D" w:rsidRDefault="0038545D" w:rsidP="00186E22"/>
        </w:tc>
      </w:tr>
      <w:tr w:rsidR="0038545D" w14:paraId="4E8F66C9" w14:textId="77777777" w:rsidTr="0038545D">
        <w:tc>
          <w:tcPr>
            <w:tcW w:w="3964" w:type="dxa"/>
          </w:tcPr>
          <w:p w14:paraId="314FF90B" w14:textId="77777777" w:rsidR="0038545D" w:rsidRDefault="00005BA7" w:rsidP="00186E22">
            <w:r>
              <w:rPr>
                <w:rStyle w:val="rynqvb"/>
              </w:rPr>
              <w:t>Optičko prepoznavanje znakova (OCR)</w:t>
            </w:r>
          </w:p>
        </w:tc>
        <w:tc>
          <w:tcPr>
            <w:tcW w:w="5670" w:type="dxa"/>
          </w:tcPr>
          <w:p w14:paraId="6411EA1E" w14:textId="77777777" w:rsidR="00005BA7" w:rsidRDefault="001D0EC1" w:rsidP="00186E22">
            <w:pPr>
              <w:rPr>
                <w:rStyle w:val="rynqvb"/>
              </w:rPr>
            </w:pPr>
            <w:r>
              <w:rPr>
                <w:rStyle w:val="rynqvb"/>
              </w:rPr>
              <w:t>-</w:t>
            </w:r>
            <w:r w:rsidR="00005BA7">
              <w:rPr>
                <w:rStyle w:val="rynqvb"/>
              </w:rPr>
              <w:t xml:space="preserve">ICAO sukladni dokumenti u bliskom infracrvenom (IR) području prema specifikaciji ICAO 9303 </w:t>
            </w:r>
          </w:p>
          <w:p w14:paraId="1E4F79E9" w14:textId="77777777" w:rsidR="0038545D" w:rsidRDefault="001D0EC1" w:rsidP="00186E22">
            <w:r>
              <w:rPr>
                <w:rStyle w:val="rynqvb"/>
              </w:rPr>
              <w:t>-</w:t>
            </w:r>
            <w:r w:rsidR="00005BA7">
              <w:rPr>
                <w:rStyle w:val="rynqvb"/>
              </w:rPr>
              <w:t>Jednoredne vozačke dozvole u bliskom infracrvenom (IR) području prema specifikaciji ISO18013</w:t>
            </w:r>
          </w:p>
        </w:tc>
        <w:tc>
          <w:tcPr>
            <w:tcW w:w="3969" w:type="dxa"/>
          </w:tcPr>
          <w:p w14:paraId="6A04A088" w14:textId="77777777" w:rsidR="0038545D" w:rsidRDefault="0038545D" w:rsidP="00186E22"/>
        </w:tc>
      </w:tr>
      <w:tr w:rsidR="0038545D" w14:paraId="7DA07D8A" w14:textId="77777777" w:rsidTr="0038545D">
        <w:tc>
          <w:tcPr>
            <w:tcW w:w="3964" w:type="dxa"/>
          </w:tcPr>
          <w:p w14:paraId="6E66FDA4" w14:textId="77777777" w:rsidR="0038545D" w:rsidRDefault="001D0EC1" w:rsidP="00186E22">
            <w:r>
              <w:rPr>
                <w:rStyle w:val="rynqvb"/>
              </w:rPr>
              <w:t>Čitanje barkodova</w:t>
            </w:r>
          </w:p>
        </w:tc>
        <w:tc>
          <w:tcPr>
            <w:tcW w:w="5670" w:type="dxa"/>
          </w:tcPr>
          <w:p w14:paraId="001D6781" w14:textId="77777777" w:rsidR="001D0EC1" w:rsidRDefault="001D0EC1" w:rsidP="00186E22">
            <w:pPr>
              <w:rPr>
                <w:rStyle w:val="rynqvb"/>
              </w:rPr>
            </w:pPr>
            <w:r>
              <w:rPr>
                <w:rStyle w:val="rynqvb"/>
              </w:rPr>
              <w:t xml:space="preserve">-1D barkodova (2 od 5 isprepletenih, 2 od 5 industrijskih, </w:t>
            </w:r>
            <w:proofErr w:type="spellStart"/>
            <w:r>
              <w:rPr>
                <w:rStyle w:val="rynqvb"/>
              </w:rPr>
              <w:t>Code</w:t>
            </w:r>
            <w:proofErr w:type="spellEnd"/>
            <w:r>
              <w:rPr>
                <w:rStyle w:val="rynqvb"/>
              </w:rPr>
              <w:t xml:space="preserve"> 128, </w:t>
            </w:r>
            <w:proofErr w:type="spellStart"/>
            <w:r>
              <w:rPr>
                <w:rStyle w:val="rynqvb"/>
              </w:rPr>
              <w:t>Code</w:t>
            </w:r>
            <w:proofErr w:type="spellEnd"/>
            <w:r>
              <w:rPr>
                <w:rStyle w:val="rynqvb"/>
              </w:rPr>
              <w:t xml:space="preserve"> 39, EAN-8 i EAN-13) </w:t>
            </w:r>
          </w:p>
          <w:p w14:paraId="03187B23" w14:textId="77777777" w:rsidR="001D0EC1" w:rsidRDefault="001D0EC1" w:rsidP="00186E22">
            <w:pPr>
              <w:rPr>
                <w:rStyle w:val="rynqvb"/>
              </w:rPr>
            </w:pPr>
            <w:r>
              <w:rPr>
                <w:rStyle w:val="rynqvb"/>
              </w:rPr>
              <w:t xml:space="preserve">-2D barkodovi koji se koriste na BCBP-u i drugim dokumentima (PDF 417, QR </w:t>
            </w:r>
          </w:p>
          <w:p w14:paraId="5D3894D4" w14:textId="77777777" w:rsidR="0038545D" w:rsidRDefault="001D0EC1" w:rsidP="00186E22">
            <w:r>
              <w:rPr>
                <w:rStyle w:val="rynqvb"/>
              </w:rPr>
              <w:t>-</w:t>
            </w:r>
            <w:proofErr w:type="spellStart"/>
            <w:r>
              <w:rPr>
                <w:rStyle w:val="rynqvb"/>
              </w:rPr>
              <w:t>Code</w:t>
            </w:r>
            <w:proofErr w:type="spellEnd"/>
            <w:r>
              <w:rPr>
                <w:rStyle w:val="rynqvb"/>
              </w:rPr>
              <w:t xml:space="preserve">®, </w:t>
            </w:r>
            <w:proofErr w:type="spellStart"/>
            <w:r>
              <w:rPr>
                <w:rStyle w:val="rynqvb"/>
              </w:rPr>
              <w:t>DataMatrix</w:t>
            </w:r>
            <w:proofErr w:type="spellEnd"/>
            <w:r>
              <w:rPr>
                <w:rStyle w:val="rynqvb"/>
              </w:rPr>
              <w:t xml:space="preserve">™ i </w:t>
            </w:r>
            <w:proofErr w:type="spellStart"/>
            <w:r>
              <w:rPr>
                <w:rStyle w:val="rynqvb"/>
              </w:rPr>
              <w:t>Aztec</w:t>
            </w:r>
            <w:proofErr w:type="spellEnd"/>
            <w:r>
              <w:rPr>
                <w:rStyle w:val="rynqvb"/>
              </w:rPr>
              <w:t xml:space="preserve"> formati) s papirnatih dokumenata i mnogih mobilnih uređaja</w:t>
            </w:r>
          </w:p>
        </w:tc>
        <w:tc>
          <w:tcPr>
            <w:tcW w:w="3969" w:type="dxa"/>
          </w:tcPr>
          <w:p w14:paraId="5EB26A2F" w14:textId="77777777" w:rsidR="0038545D" w:rsidRDefault="0038545D" w:rsidP="00186E22"/>
        </w:tc>
      </w:tr>
      <w:tr w:rsidR="009572DE" w14:paraId="3C1E0162" w14:textId="77777777" w:rsidTr="005F263D">
        <w:tc>
          <w:tcPr>
            <w:tcW w:w="3964" w:type="dxa"/>
          </w:tcPr>
          <w:p w14:paraId="10FD09A0" w14:textId="77777777" w:rsidR="009572DE" w:rsidRDefault="00B315E1" w:rsidP="005F263D">
            <w:r>
              <w:rPr>
                <w:rStyle w:val="rynqvb"/>
              </w:rPr>
              <w:lastRenderedPageBreak/>
              <w:t>Kineska NID RFID</w:t>
            </w:r>
            <w:r w:rsidR="00E33935">
              <w:rPr>
                <w:rStyle w:val="rynqvb"/>
              </w:rPr>
              <w:t xml:space="preserve"> opcija</w:t>
            </w:r>
          </w:p>
        </w:tc>
        <w:tc>
          <w:tcPr>
            <w:tcW w:w="5670" w:type="dxa"/>
          </w:tcPr>
          <w:p w14:paraId="56670794" w14:textId="77777777" w:rsidR="009572DE" w:rsidRDefault="00B315E1" w:rsidP="005F263D">
            <w:pPr>
              <w:rPr>
                <w:rStyle w:val="rynqvb"/>
              </w:rPr>
            </w:pPr>
            <w:r>
              <w:rPr>
                <w:rStyle w:val="rynqvb"/>
              </w:rPr>
              <w:t>Podržava čitanje novih kineskih NID dokumenata pomoću RFID protokola s kripto modulom unutar čitača</w:t>
            </w:r>
          </w:p>
          <w:p w14:paraId="499AAB68" w14:textId="77777777" w:rsidR="00E33935" w:rsidRPr="00C0069C" w:rsidRDefault="00E33935" w:rsidP="005F263D">
            <w:pPr>
              <w:rPr>
                <w:color w:val="FF0000"/>
              </w:rPr>
            </w:pPr>
          </w:p>
        </w:tc>
        <w:tc>
          <w:tcPr>
            <w:tcW w:w="3969" w:type="dxa"/>
          </w:tcPr>
          <w:p w14:paraId="4DAE8B2C" w14:textId="77777777" w:rsidR="009572DE" w:rsidRDefault="009572DE" w:rsidP="005F263D"/>
        </w:tc>
      </w:tr>
      <w:tr w:rsidR="00E33935" w14:paraId="44A09EAB" w14:textId="77777777" w:rsidTr="005F263D">
        <w:tc>
          <w:tcPr>
            <w:tcW w:w="3964" w:type="dxa"/>
          </w:tcPr>
          <w:p w14:paraId="6627E3BE" w14:textId="77777777" w:rsidR="00E33935" w:rsidRDefault="00E33935" w:rsidP="005F263D">
            <w:pPr>
              <w:rPr>
                <w:rStyle w:val="rynqvb"/>
              </w:rPr>
            </w:pPr>
            <w:r>
              <w:rPr>
                <w:rStyle w:val="rynqvb"/>
              </w:rPr>
              <w:t>HRZ opcija snimanja podataka</w:t>
            </w:r>
          </w:p>
        </w:tc>
        <w:tc>
          <w:tcPr>
            <w:tcW w:w="5670" w:type="dxa"/>
          </w:tcPr>
          <w:p w14:paraId="2358D361" w14:textId="77777777" w:rsidR="00E33935" w:rsidRDefault="00E33935" w:rsidP="005F263D">
            <w:pPr>
              <w:rPr>
                <w:rStyle w:val="rynqvb"/>
              </w:rPr>
            </w:pPr>
            <w:r>
              <w:rPr>
                <w:rStyle w:val="rynqvb"/>
              </w:rPr>
              <w:t>Sučelja uključuju XML i JSON, TCP/IP, DLL, HTTP/HTTPS, Java i emulaciju tipkovnice</w:t>
            </w:r>
          </w:p>
          <w:p w14:paraId="21B20489" w14:textId="77777777" w:rsidR="00E33935" w:rsidRDefault="00E33935" w:rsidP="005F263D">
            <w:pPr>
              <w:rPr>
                <w:rStyle w:val="rynqvb"/>
              </w:rPr>
            </w:pPr>
            <w:r>
              <w:rPr>
                <w:rStyle w:val="rynqvb"/>
              </w:rPr>
              <w:t>Opcija uključuje više fontova, uključujući azijske, arapske i kineske skupove znakova</w:t>
            </w:r>
          </w:p>
        </w:tc>
        <w:tc>
          <w:tcPr>
            <w:tcW w:w="3969" w:type="dxa"/>
          </w:tcPr>
          <w:p w14:paraId="4564BC82" w14:textId="77777777" w:rsidR="00E33935" w:rsidRDefault="00E33935" w:rsidP="005F263D"/>
        </w:tc>
      </w:tr>
      <w:tr w:rsidR="00E33935" w14:paraId="36CAB8C5" w14:textId="77777777" w:rsidTr="005F263D">
        <w:tc>
          <w:tcPr>
            <w:tcW w:w="3964" w:type="dxa"/>
          </w:tcPr>
          <w:p w14:paraId="60F3DEFC" w14:textId="77777777" w:rsidR="00E33935" w:rsidRDefault="00E33935" w:rsidP="005F263D">
            <w:pPr>
              <w:rPr>
                <w:rStyle w:val="rynqvb"/>
              </w:rPr>
            </w:pPr>
            <w:r>
              <w:rPr>
                <w:rStyle w:val="rynqvb"/>
              </w:rPr>
              <w:t>Servis i održavanje</w:t>
            </w:r>
          </w:p>
        </w:tc>
        <w:tc>
          <w:tcPr>
            <w:tcW w:w="5670" w:type="dxa"/>
          </w:tcPr>
          <w:p w14:paraId="06BE53B9" w14:textId="77777777" w:rsidR="00E33935" w:rsidRDefault="00E33935" w:rsidP="005F263D">
            <w:pPr>
              <w:rPr>
                <w:rStyle w:val="rynqvb"/>
              </w:rPr>
            </w:pPr>
            <w:r>
              <w:rPr>
                <w:rStyle w:val="rynqvb"/>
              </w:rPr>
              <w:t>Dvogodišnje jamstvo;</w:t>
            </w:r>
            <w:r>
              <w:rPr>
                <w:rStyle w:val="hwtze"/>
              </w:rPr>
              <w:t xml:space="preserve"> </w:t>
            </w:r>
            <w:r>
              <w:rPr>
                <w:rStyle w:val="rynqvb"/>
              </w:rPr>
              <w:t>Dostupan produženi ugovor o jamstvu</w:t>
            </w:r>
          </w:p>
        </w:tc>
        <w:tc>
          <w:tcPr>
            <w:tcW w:w="3969" w:type="dxa"/>
          </w:tcPr>
          <w:p w14:paraId="4E9EA271" w14:textId="77777777" w:rsidR="00E33935" w:rsidRDefault="00E33935" w:rsidP="005F263D"/>
        </w:tc>
      </w:tr>
      <w:tr w:rsidR="00E33935" w14:paraId="2142AE96" w14:textId="77777777" w:rsidTr="005F263D">
        <w:tc>
          <w:tcPr>
            <w:tcW w:w="3964" w:type="dxa"/>
          </w:tcPr>
          <w:p w14:paraId="1A1F30BD" w14:textId="77777777" w:rsidR="00E33935" w:rsidRDefault="00E33935" w:rsidP="005F263D">
            <w:pPr>
              <w:rPr>
                <w:rStyle w:val="rynqvb"/>
              </w:rPr>
            </w:pPr>
            <w:r>
              <w:rPr>
                <w:rStyle w:val="rynqvb"/>
              </w:rPr>
              <w:t xml:space="preserve">Nadogradnja </w:t>
            </w:r>
            <w:proofErr w:type="spellStart"/>
            <w:r>
              <w:rPr>
                <w:rStyle w:val="rynqvb"/>
              </w:rPr>
              <w:t>firmvera</w:t>
            </w:r>
            <w:proofErr w:type="spellEnd"/>
          </w:p>
        </w:tc>
        <w:tc>
          <w:tcPr>
            <w:tcW w:w="5670" w:type="dxa"/>
          </w:tcPr>
          <w:p w14:paraId="399D8DF7" w14:textId="77777777" w:rsidR="00E33935" w:rsidRDefault="00E33935" w:rsidP="005F263D">
            <w:pPr>
              <w:rPr>
                <w:rStyle w:val="rynqvb"/>
              </w:rPr>
            </w:pPr>
            <w:proofErr w:type="spellStart"/>
            <w:r>
              <w:rPr>
                <w:rStyle w:val="rynqvb"/>
              </w:rPr>
              <w:t>Nadogradivi</w:t>
            </w:r>
            <w:proofErr w:type="spellEnd"/>
            <w:r>
              <w:rPr>
                <w:rStyle w:val="rynqvb"/>
              </w:rPr>
              <w:t xml:space="preserve"> </w:t>
            </w:r>
            <w:proofErr w:type="spellStart"/>
            <w:r>
              <w:rPr>
                <w:rStyle w:val="rynqvb"/>
              </w:rPr>
              <w:t>firmver</w:t>
            </w:r>
            <w:proofErr w:type="spellEnd"/>
            <w:r>
              <w:rPr>
                <w:rStyle w:val="rynqvb"/>
              </w:rPr>
              <w:t xml:space="preserve"> putem USB sučelja;</w:t>
            </w:r>
          </w:p>
        </w:tc>
        <w:tc>
          <w:tcPr>
            <w:tcW w:w="3969" w:type="dxa"/>
          </w:tcPr>
          <w:p w14:paraId="6C5C0542" w14:textId="77777777" w:rsidR="00E33935" w:rsidRDefault="00E33935" w:rsidP="005F263D"/>
        </w:tc>
      </w:tr>
      <w:tr w:rsidR="0038545D" w14:paraId="677202FB" w14:textId="77777777" w:rsidTr="0038545D">
        <w:tc>
          <w:tcPr>
            <w:tcW w:w="3964" w:type="dxa"/>
          </w:tcPr>
          <w:p w14:paraId="163082D7" w14:textId="77777777" w:rsidR="0038545D" w:rsidRDefault="0038545D" w:rsidP="00186E22">
            <w:r>
              <w:t>Priključci</w:t>
            </w:r>
          </w:p>
        </w:tc>
        <w:tc>
          <w:tcPr>
            <w:tcW w:w="5670" w:type="dxa"/>
          </w:tcPr>
          <w:p w14:paraId="5E183D7B" w14:textId="77777777" w:rsidR="0038545D" w:rsidRDefault="00AC25C5" w:rsidP="0000448E">
            <w:r>
              <w:t>USB</w:t>
            </w:r>
          </w:p>
        </w:tc>
        <w:tc>
          <w:tcPr>
            <w:tcW w:w="3969" w:type="dxa"/>
          </w:tcPr>
          <w:p w14:paraId="62FB8D8B" w14:textId="77777777" w:rsidR="0038545D" w:rsidRDefault="0038545D" w:rsidP="00186E22"/>
        </w:tc>
      </w:tr>
      <w:tr w:rsidR="00CE6D9B" w14:paraId="1BFC3512" w14:textId="77777777" w:rsidTr="0038545D">
        <w:tc>
          <w:tcPr>
            <w:tcW w:w="3964" w:type="dxa"/>
          </w:tcPr>
          <w:p w14:paraId="1BE95032" w14:textId="77777777" w:rsidR="00CE6D9B" w:rsidRDefault="00AC25C5" w:rsidP="00186E22">
            <w:r>
              <w:t>Električno napajanje</w:t>
            </w:r>
          </w:p>
        </w:tc>
        <w:tc>
          <w:tcPr>
            <w:tcW w:w="5670" w:type="dxa"/>
          </w:tcPr>
          <w:p w14:paraId="60B64F0D" w14:textId="77777777" w:rsidR="00CE6D9B" w:rsidRDefault="00AC25C5" w:rsidP="0000448E">
            <w:r>
              <w:t xml:space="preserve">preko USB 2.0 porta: 5 V DC, 500 </w:t>
            </w:r>
            <w:proofErr w:type="spellStart"/>
            <w:r>
              <w:t>mA</w:t>
            </w:r>
            <w:proofErr w:type="spellEnd"/>
          </w:p>
        </w:tc>
        <w:tc>
          <w:tcPr>
            <w:tcW w:w="3969" w:type="dxa"/>
          </w:tcPr>
          <w:p w14:paraId="4D038B1A" w14:textId="77777777" w:rsidR="00CE6D9B" w:rsidRDefault="00CE6D9B" w:rsidP="00186E22"/>
        </w:tc>
      </w:tr>
      <w:tr w:rsidR="0038545D" w14:paraId="0CAB0CFD" w14:textId="77777777" w:rsidTr="0038545D">
        <w:tc>
          <w:tcPr>
            <w:tcW w:w="3964" w:type="dxa"/>
          </w:tcPr>
          <w:p w14:paraId="358CB819" w14:textId="77777777" w:rsidR="0038545D" w:rsidRDefault="0038545D" w:rsidP="00186E22">
            <w:r>
              <w:t>Stanje proizvoda</w:t>
            </w:r>
          </w:p>
        </w:tc>
        <w:tc>
          <w:tcPr>
            <w:tcW w:w="5670" w:type="dxa"/>
          </w:tcPr>
          <w:p w14:paraId="727F78A3" w14:textId="77777777" w:rsidR="0038545D" w:rsidRDefault="0038545D" w:rsidP="00186E22">
            <w:r>
              <w:t>Novo, nekorišteno, originalno pakiranje</w:t>
            </w:r>
          </w:p>
        </w:tc>
        <w:tc>
          <w:tcPr>
            <w:tcW w:w="3969" w:type="dxa"/>
          </w:tcPr>
          <w:p w14:paraId="1F43F217" w14:textId="77777777" w:rsidR="0038545D" w:rsidRDefault="0038545D" w:rsidP="00186E22"/>
        </w:tc>
      </w:tr>
      <w:tr w:rsidR="0038545D" w14:paraId="2C9AF692" w14:textId="77777777" w:rsidTr="0038545D">
        <w:tc>
          <w:tcPr>
            <w:tcW w:w="3964" w:type="dxa"/>
          </w:tcPr>
          <w:p w14:paraId="191DF4F8" w14:textId="77777777" w:rsidR="0038545D" w:rsidRDefault="0038545D" w:rsidP="00186E22">
            <w:r>
              <w:t>Jamstveni rok</w:t>
            </w:r>
          </w:p>
        </w:tc>
        <w:tc>
          <w:tcPr>
            <w:tcW w:w="5670" w:type="dxa"/>
          </w:tcPr>
          <w:p w14:paraId="2D4B8445" w14:textId="77777777" w:rsidR="0038545D" w:rsidRDefault="0038545D" w:rsidP="00186E22">
            <w:r>
              <w:t>min 12 mjeseci</w:t>
            </w:r>
          </w:p>
        </w:tc>
        <w:tc>
          <w:tcPr>
            <w:tcW w:w="3969" w:type="dxa"/>
          </w:tcPr>
          <w:p w14:paraId="451E0B0E" w14:textId="77777777" w:rsidR="0038545D" w:rsidRDefault="0038545D" w:rsidP="00186E22"/>
        </w:tc>
      </w:tr>
      <w:tr w:rsidR="0038545D" w14:paraId="693E5510" w14:textId="77777777" w:rsidTr="0038545D">
        <w:tc>
          <w:tcPr>
            <w:tcW w:w="3964" w:type="dxa"/>
          </w:tcPr>
          <w:p w14:paraId="4FF21AC0" w14:textId="77777777" w:rsidR="0038545D" w:rsidRDefault="0038545D" w:rsidP="00186E22">
            <w:r>
              <w:t>Preporučeni model/BRAND</w:t>
            </w:r>
          </w:p>
        </w:tc>
        <w:tc>
          <w:tcPr>
            <w:tcW w:w="5670" w:type="dxa"/>
          </w:tcPr>
          <w:p w14:paraId="15F91E2E" w14:textId="77777777" w:rsidR="0038545D" w:rsidRDefault="00077F1E" w:rsidP="00186E22">
            <w:r>
              <w:t>Radi kompatibilnosti sa postojećim sustavom</w:t>
            </w:r>
            <w:r w:rsidR="00206540">
              <w:t xml:space="preserve"> FRONT DESK</w:t>
            </w:r>
            <w:r>
              <w:t xml:space="preserve"> treba biti </w:t>
            </w:r>
            <w:proofErr w:type="spellStart"/>
            <w:r w:rsidRPr="00077F1E">
              <w:rPr>
                <w:b/>
              </w:rPr>
              <w:t>Thales</w:t>
            </w:r>
            <w:proofErr w:type="spellEnd"/>
            <w:r w:rsidRPr="00077F1E">
              <w:rPr>
                <w:b/>
              </w:rPr>
              <w:t xml:space="preserve"> </w:t>
            </w:r>
            <w:proofErr w:type="spellStart"/>
            <w:r w:rsidRPr="00077F1E">
              <w:rPr>
                <w:b/>
              </w:rPr>
              <w:t>Gemalto</w:t>
            </w:r>
            <w:proofErr w:type="spellEnd"/>
            <w:r w:rsidRPr="00077F1E">
              <w:rPr>
                <w:b/>
              </w:rPr>
              <w:t xml:space="preserve"> QS2000</w:t>
            </w:r>
            <w:r>
              <w:t xml:space="preserve"> </w:t>
            </w:r>
            <w:r w:rsidR="00DF3098">
              <w:t>ili jednakovrijedno</w:t>
            </w:r>
          </w:p>
        </w:tc>
        <w:tc>
          <w:tcPr>
            <w:tcW w:w="3969" w:type="dxa"/>
          </w:tcPr>
          <w:p w14:paraId="110789CE" w14:textId="77777777" w:rsidR="0038545D" w:rsidRDefault="0038545D" w:rsidP="00186E22"/>
        </w:tc>
      </w:tr>
    </w:tbl>
    <w:p w14:paraId="17522D9E" w14:textId="77777777" w:rsidR="003A399C" w:rsidRDefault="003A399C" w:rsidP="00101989">
      <w:pPr>
        <w:rPr>
          <w:b/>
        </w:rPr>
      </w:pPr>
    </w:p>
    <w:p w14:paraId="46ACC1F7" w14:textId="77777777" w:rsidR="0052739A" w:rsidRDefault="0052739A" w:rsidP="00101989">
      <w:pPr>
        <w:rPr>
          <w:b/>
          <w:sz w:val="32"/>
          <w:szCs w:val="32"/>
        </w:rPr>
      </w:pPr>
    </w:p>
    <w:p w14:paraId="6C9A0A14" w14:textId="77777777" w:rsidR="006C09C0" w:rsidRDefault="006C09C0" w:rsidP="00101989">
      <w:pPr>
        <w:rPr>
          <w:b/>
          <w:sz w:val="32"/>
          <w:szCs w:val="32"/>
        </w:rPr>
      </w:pPr>
    </w:p>
    <w:p w14:paraId="6C8189F0" w14:textId="77777777" w:rsidR="00BD7C44" w:rsidRPr="00BA701B" w:rsidRDefault="00BA701B" w:rsidP="00101989">
      <w:pPr>
        <w:rPr>
          <w:b/>
          <w:sz w:val="20"/>
          <w:szCs w:val="20"/>
        </w:rPr>
      </w:pPr>
      <w:r w:rsidRPr="00BA701B">
        <w:rPr>
          <w:b/>
          <w:sz w:val="20"/>
          <w:szCs w:val="20"/>
        </w:rPr>
        <w:t>U _</w:t>
      </w:r>
      <w:r w:rsidR="00B2719E">
        <w:rPr>
          <w:b/>
          <w:sz w:val="20"/>
          <w:szCs w:val="20"/>
        </w:rPr>
        <w:t>____</w:t>
      </w:r>
      <w:r w:rsidRPr="00BA701B">
        <w:rPr>
          <w:b/>
          <w:sz w:val="20"/>
          <w:szCs w:val="20"/>
        </w:rPr>
        <w:t>________, datum______________</w:t>
      </w:r>
    </w:p>
    <w:p w14:paraId="4095B2F3" w14:textId="77777777" w:rsidR="00BA701B" w:rsidRPr="00BA701B" w:rsidRDefault="00BA701B" w:rsidP="00101989">
      <w:pPr>
        <w:rPr>
          <w:b/>
          <w:sz w:val="20"/>
          <w:szCs w:val="20"/>
        </w:rPr>
      </w:pPr>
    </w:p>
    <w:p w14:paraId="49FEEA5F" w14:textId="77777777" w:rsidR="00BA701B" w:rsidRPr="00BA701B" w:rsidRDefault="00BA701B" w:rsidP="00101989">
      <w:pPr>
        <w:rPr>
          <w:b/>
          <w:sz w:val="20"/>
          <w:szCs w:val="20"/>
        </w:rPr>
      </w:pPr>
      <w:r w:rsidRPr="00BA701B">
        <w:rPr>
          <w:b/>
          <w:sz w:val="20"/>
          <w:szCs w:val="20"/>
        </w:rPr>
        <w:tab/>
      </w:r>
      <w:r w:rsidRPr="00BA701B">
        <w:rPr>
          <w:b/>
          <w:sz w:val="20"/>
          <w:szCs w:val="20"/>
        </w:rPr>
        <w:tab/>
      </w:r>
      <w:r w:rsidRPr="00BA701B">
        <w:rPr>
          <w:b/>
          <w:sz w:val="20"/>
          <w:szCs w:val="20"/>
        </w:rPr>
        <w:tab/>
      </w:r>
      <w:r w:rsidRPr="00BA701B">
        <w:rPr>
          <w:b/>
          <w:sz w:val="20"/>
          <w:szCs w:val="20"/>
        </w:rPr>
        <w:tab/>
      </w:r>
      <w:r w:rsidRPr="00BA701B">
        <w:rPr>
          <w:b/>
          <w:sz w:val="20"/>
          <w:szCs w:val="20"/>
        </w:rPr>
        <w:tab/>
      </w:r>
      <w:r w:rsidRPr="00BA701B">
        <w:rPr>
          <w:b/>
          <w:sz w:val="20"/>
          <w:szCs w:val="20"/>
        </w:rPr>
        <w:tab/>
      </w:r>
      <w:r w:rsidRPr="00BA701B">
        <w:rPr>
          <w:b/>
          <w:sz w:val="20"/>
          <w:szCs w:val="20"/>
        </w:rPr>
        <w:tab/>
      </w:r>
      <w:r w:rsidRPr="00BA701B">
        <w:rPr>
          <w:b/>
          <w:sz w:val="20"/>
          <w:szCs w:val="20"/>
        </w:rPr>
        <w:tab/>
      </w:r>
      <w:r w:rsidRPr="00BA701B">
        <w:rPr>
          <w:b/>
          <w:sz w:val="20"/>
          <w:szCs w:val="20"/>
        </w:rPr>
        <w:tab/>
      </w:r>
      <w:r w:rsidRPr="00BA701B">
        <w:rPr>
          <w:b/>
          <w:sz w:val="20"/>
          <w:szCs w:val="20"/>
        </w:rPr>
        <w:tab/>
      </w:r>
      <w:r w:rsidRPr="00BA701B">
        <w:rPr>
          <w:b/>
          <w:sz w:val="20"/>
          <w:szCs w:val="20"/>
        </w:rPr>
        <w:tab/>
      </w:r>
      <w:r w:rsidRPr="00BA701B">
        <w:rPr>
          <w:b/>
          <w:sz w:val="20"/>
          <w:szCs w:val="20"/>
        </w:rPr>
        <w:tab/>
        <w:t>_____________________</w:t>
      </w:r>
    </w:p>
    <w:p w14:paraId="53720D09" w14:textId="77777777" w:rsidR="00B2719E" w:rsidRPr="000D0FE6" w:rsidRDefault="00BA701B" w:rsidP="00BA701B">
      <w:pPr>
        <w:rPr>
          <w:b/>
          <w:sz w:val="20"/>
          <w:szCs w:val="20"/>
        </w:rPr>
      </w:pPr>
      <w:r w:rsidRPr="00BA701B">
        <w:rPr>
          <w:b/>
          <w:sz w:val="20"/>
          <w:szCs w:val="20"/>
        </w:rPr>
        <w:tab/>
      </w:r>
      <w:r w:rsidRPr="00BA701B">
        <w:rPr>
          <w:b/>
          <w:sz w:val="20"/>
          <w:szCs w:val="20"/>
        </w:rPr>
        <w:tab/>
      </w:r>
      <w:r w:rsidRPr="00BA701B">
        <w:rPr>
          <w:b/>
          <w:sz w:val="20"/>
          <w:szCs w:val="20"/>
        </w:rPr>
        <w:tab/>
      </w:r>
      <w:r w:rsidRPr="00BA701B">
        <w:rPr>
          <w:b/>
          <w:sz w:val="20"/>
          <w:szCs w:val="20"/>
        </w:rPr>
        <w:tab/>
      </w:r>
      <w:r w:rsidRPr="00BA701B">
        <w:rPr>
          <w:b/>
          <w:sz w:val="20"/>
          <w:szCs w:val="20"/>
        </w:rPr>
        <w:tab/>
      </w:r>
      <w:r w:rsidRPr="00BA701B">
        <w:rPr>
          <w:b/>
          <w:sz w:val="20"/>
          <w:szCs w:val="20"/>
        </w:rPr>
        <w:tab/>
      </w:r>
      <w:r w:rsidRPr="00BA701B">
        <w:rPr>
          <w:b/>
          <w:sz w:val="20"/>
          <w:szCs w:val="20"/>
        </w:rPr>
        <w:tab/>
      </w:r>
      <w:r w:rsidRPr="00BA701B">
        <w:rPr>
          <w:b/>
          <w:sz w:val="20"/>
          <w:szCs w:val="20"/>
        </w:rPr>
        <w:tab/>
      </w:r>
      <w:r w:rsidRPr="00BA701B">
        <w:rPr>
          <w:b/>
          <w:sz w:val="20"/>
          <w:szCs w:val="20"/>
        </w:rPr>
        <w:tab/>
      </w:r>
      <w:r w:rsidRPr="00BA701B">
        <w:rPr>
          <w:b/>
          <w:sz w:val="20"/>
          <w:szCs w:val="20"/>
        </w:rPr>
        <w:tab/>
      </w:r>
      <w:r w:rsidRPr="00BA701B">
        <w:rPr>
          <w:b/>
          <w:sz w:val="20"/>
          <w:szCs w:val="20"/>
        </w:rPr>
        <w:tab/>
      </w:r>
      <w:r w:rsidRPr="00BA701B">
        <w:rPr>
          <w:b/>
          <w:sz w:val="20"/>
          <w:szCs w:val="20"/>
        </w:rPr>
        <w:tab/>
        <w:t>Potpis i pečat</w:t>
      </w:r>
      <w:r w:rsidR="00176DC2">
        <w:rPr>
          <w:b/>
          <w:sz w:val="20"/>
          <w:szCs w:val="20"/>
        </w:rPr>
        <w:t xml:space="preserve"> ovlaštene osobe ponuditelja</w:t>
      </w:r>
    </w:p>
    <w:sectPr w:rsidR="00B2719E" w:rsidRPr="000D0FE6" w:rsidSect="005F1446">
      <w:footerReference w:type="default" r:id="rId8"/>
      <w:pgSz w:w="16838" w:h="11906" w:orient="landscape"/>
      <w:pgMar w:top="510" w:right="720" w:bottom="284" w:left="128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D0500D" w14:textId="77777777" w:rsidR="00AD68E0" w:rsidRDefault="00AD68E0" w:rsidP="008D6F26">
      <w:pPr>
        <w:spacing w:after="0" w:line="240" w:lineRule="auto"/>
      </w:pPr>
      <w:r>
        <w:separator/>
      </w:r>
    </w:p>
  </w:endnote>
  <w:endnote w:type="continuationSeparator" w:id="0">
    <w:p w14:paraId="118B796A" w14:textId="77777777" w:rsidR="00AD68E0" w:rsidRDefault="00AD68E0" w:rsidP="008D6F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7481173"/>
      <w:docPartObj>
        <w:docPartGallery w:val="Page Numbers (Bottom of Page)"/>
        <w:docPartUnique/>
      </w:docPartObj>
    </w:sdtPr>
    <w:sdtContent>
      <w:p w14:paraId="532E38E2" w14:textId="77777777" w:rsidR="00D30CD8" w:rsidRDefault="00D30CD8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</w:p>
    </w:sdtContent>
  </w:sdt>
  <w:p w14:paraId="2F491C88" w14:textId="77777777" w:rsidR="00D30CD8" w:rsidRDefault="00D30CD8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75AA32" w14:textId="77777777" w:rsidR="00AD68E0" w:rsidRDefault="00AD68E0" w:rsidP="008D6F26">
      <w:pPr>
        <w:spacing w:after="0" w:line="240" w:lineRule="auto"/>
      </w:pPr>
      <w:r>
        <w:separator/>
      </w:r>
    </w:p>
  </w:footnote>
  <w:footnote w:type="continuationSeparator" w:id="0">
    <w:p w14:paraId="33A8609D" w14:textId="77777777" w:rsidR="00AD68E0" w:rsidRDefault="00AD68E0" w:rsidP="008D6F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471F08"/>
    <w:multiLevelType w:val="hybridMultilevel"/>
    <w:tmpl w:val="2F10E7B8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3E5276"/>
    <w:multiLevelType w:val="hybridMultilevel"/>
    <w:tmpl w:val="6544370A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381B28"/>
    <w:multiLevelType w:val="hybridMultilevel"/>
    <w:tmpl w:val="1CF08D18"/>
    <w:lvl w:ilvl="0" w:tplc="D50CD92C">
      <w:start w:val="4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7778382">
    <w:abstractNumId w:val="1"/>
  </w:num>
  <w:num w:numId="2" w16cid:durableId="863597103">
    <w:abstractNumId w:val="0"/>
  </w:num>
  <w:num w:numId="3" w16cid:durableId="998406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1B9B"/>
    <w:rsid w:val="00001AE8"/>
    <w:rsid w:val="0000210E"/>
    <w:rsid w:val="0000448E"/>
    <w:rsid w:val="00005BA7"/>
    <w:rsid w:val="00006057"/>
    <w:rsid w:val="000112D5"/>
    <w:rsid w:val="0001180E"/>
    <w:rsid w:val="00011E66"/>
    <w:rsid w:val="000127D7"/>
    <w:rsid w:val="00014437"/>
    <w:rsid w:val="00027D4B"/>
    <w:rsid w:val="000309B2"/>
    <w:rsid w:val="000358D6"/>
    <w:rsid w:val="0005260B"/>
    <w:rsid w:val="0005430E"/>
    <w:rsid w:val="00054B86"/>
    <w:rsid w:val="00055945"/>
    <w:rsid w:val="00055DCA"/>
    <w:rsid w:val="000561F5"/>
    <w:rsid w:val="00063431"/>
    <w:rsid w:val="00063900"/>
    <w:rsid w:val="00066E94"/>
    <w:rsid w:val="00071722"/>
    <w:rsid w:val="000727AF"/>
    <w:rsid w:val="00074380"/>
    <w:rsid w:val="00077351"/>
    <w:rsid w:val="000779C6"/>
    <w:rsid w:val="00077F1E"/>
    <w:rsid w:val="00080CD1"/>
    <w:rsid w:val="000859DD"/>
    <w:rsid w:val="000917CF"/>
    <w:rsid w:val="00091842"/>
    <w:rsid w:val="000935A1"/>
    <w:rsid w:val="00096DB6"/>
    <w:rsid w:val="00097914"/>
    <w:rsid w:val="000A086B"/>
    <w:rsid w:val="000A0D6F"/>
    <w:rsid w:val="000A2FED"/>
    <w:rsid w:val="000A39B7"/>
    <w:rsid w:val="000A409D"/>
    <w:rsid w:val="000A4A70"/>
    <w:rsid w:val="000A60E5"/>
    <w:rsid w:val="000C4FEE"/>
    <w:rsid w:val="000C60D6"/>
    <w:rsid w:val="000D0FE6"/>
    <w:rsid w:val="000D143D"/>
    <w:rsid w:val="000D1D6B"/>
    <w:rsid w:val="000D1F63"/>
    <w:rsid w:val="000D2C5C"/>
    <w:rsid w:val="000E1D62"/>
    <w:rsid w:val="000E2D0C"/>
    <w:rsid w:val="000E40CC"/>
    <w:rsid w:val="000E5087"/>
    <w:rsid w:val="000F0B16"/>
    <w:rsid w:val="000F4BD6"/>
    <w:rsid w:val="00101014"/>
    <w:rsid w:val="00101989"/>
    <w:rsid w:val="00111F19"/>
    <w:rsid w:val="001126A9"/>
    <w:rsid w:val="00114704"/>
    <w:rsid w:val="00134548"/>
    <w:rsid w:val="0013754A"/>
    <w:rsid w:val="001377BB"/>
    <w:rsid w:val="001378F5"/>
    <w:rsid w:val="00155D37"/>
    <w:rsid w:val="00176DC2"/>
    <w:rsid w:val="00177A2D"/>
    <w:rsid w:val="00183DA0"/>
    <w:rsid w:val="001844B6"/>
    <w:rsid w:val="00186E22"/>
    <w:rsid w:val="00191DC1"/>
    <w:rsid w:val="00191E59"/>
    <w:rsid w:val="00193521"/>
    <w:rsid w:val="00194E8F"/>
    <w:rsid w:val="00196721"/>
    <w:rsid w:val="001977B2"/>
    <w:rsid w:val="001B15CD"/>
    <w:rsid w:val="001B7AA5"/>
    <w:rsid w:val="001C2E83"/>
    <w:rsid w:val="001D0EC1"/>
    <w:rsid w:val="001D0F13"/>
    <w:rsid w:val="001D33E1"/>
    <w:rsid w:val="001D7120"/>
    <w:rsid w:val="001E04A8"/>
    <w:rsid w:val="001E3167"/>
    <w:rsid w:val="001E6B45"/>
    <w:rsid w:val="001E7D7D"/>
    <w:rsid w:val="001F19AA"/>
    <w:rsid w:val="001F232A"/>
    <w:rsid w:val="001F3209"/>
    <w:rsid w:val="001F5AD9"/>
    <w:rsid w:val="002045F7"/>
    <w:rsid w:val="00205038"/>
    <w:rsid w:val="00206540"/>
    <w:rsid w:val="00207BD0"/>
    <w:rsid w:val="0021142C"/>
    <w:rsid w:val="00212C0C"/>
    <w:rsid w:val="00212E49"/>
    <w:rsid w:val="00213233"/>
    <w:rsid w:val="00214BBA"/>
    <w:rsid w:val="00214C91"/>
    <w:rsid w:val="00224405"/>
    <w:rsid w:val="00226636"/>
    <w:rsid w:val="00227624"/>
    <w:rsid w:val="00236E9D"/>
    <w:rsid w:val="0024732D"/>
    <w:rsid w:val="00254DDD"/>
    <w:rsid w:val="002556D4"/>
    <w:rsid w:val="00256379"/>
    <w:rsid w:val="00257800"/>
    <w:rsid w:val="00260D90"/>
    <w:rsid w:val="002611FF"/>
    <w:rsid w:val="00264E8F"/>
    <w:rsid w:val="002814E3"/>
    <w:rsid w:val="00290A9B"/>
    <w:rsid w:val="00290C6A"/>
    <w:rsid w:val="002920D1"/>
    <w:rsid w:val="00293E95"/>
    <w:rsid w:val="00293F8E"/>
    <w:rsid w:val="00297295"/>
    <w:rsid w:val="002A06F0"/>
    <w:rsid w:val="002A11AB"/>
    <w:rsid w:val="002A1AE0"/>
    <w:rsid w:val="002A556C"/>
    <w:rsid w:val="002A5FF6"/>
    <w:rsid w:val="002B6EE8"/>
    <w:rsid w:val="002C1ADB"/>
    <w:rsid w:val="002C21A9"/>
    <w:rsid w:val="002C23FF"/>
    <w:rsid w:val="002C543C"/>
    <w:rsid w:val="002D0554"/>
    <w:rsid w:val="002D4309"/>
    <w:rsid w:val="002D6600"/>
    <w:rsid w:val="002D6A3C"/>
    <w:rsid w:val="002D714C"/>
    <w:rsid w:val="002E1B4A"/>
    <w:rsid w:val="002E2397"/>
    <w:rsid w:val="002E49AD"/>
    <w:rsid w:val="002F1AE7"/>
    <w:rsid w:val="002F351C"/>
    <w:rsid w:val="002F64A7"/>
    <w:rsid w:val="002F6721"/>
    <w:rsid w:val="00302338"/>
    <w:rsid w:val="00304D78"/>
    <w:rsid w:val="003074EC"/>
    <w:rsid w:val="00307EA4"/>
    <w:rsid w:val="00311B3A"/>
    <w:rsid w:val="0031694A"/>
    <w:rsid w:val="00320904"/>
    <w:rsid w:val="003265E0"/>
    <w:rsid w:val="003273BC"/>
    <w:rsid w:val="00330276"/>
    <w:rsid w:val="00330E3E"/>
    <w:rsid w:val="00332054"/>
    <w:rsid w:val="0033478B"/>
    <w:rsid w:val="003353C5"/>
    <w:rsid w:val="00343AD5"/>
    <w:rsid w:val="0035114A"/>
    <w:rsid w:val="003556CB"/>
    <w:rsid w:val="00357F70"/>
    <w:rsid w:val="00361B9B"/>
    <w:rsid w:val="00365158"/>
    <w:rsid w:val="0036594D"/>
    <w:rsid w:val="0036679A"/>
    <w:rsid w:val="003672CE"/>
    <w:rsid w:val="00376CCC"/>
    <w:rsid w:val="0038071C"/>
    <w:rsid w:val="00384A55"/>
    <w:rsid w:val="0038545D"/>
    <w:rsid w:val="00385FDF"/>
    <w:rsid w:val="003879D4"/>
    <w:rsid w:val="00395541"/>
    <w:rsid w:val="0039609F"/>
    <w:rsid w:val="00397FB8"/>
    <w:rsid w:val="003A1246"/>
    <w:rsid w:val="003A2630"/>
    <w:rsid w:val="003A275B"/>
    <w:rsid w:val="003A399C"/>
    <w:rsid w:val="003A3F29"/>
    <w:rsid w:val="003A6474"/>
    <w:rsid w:val="003A6F9D"/>
    <w:rsid w:val="003A7CDD"/>
    <w:rsid w:val="003B05CC"/>
    <w:rsid w:val="003B342F"/>
    <w:rsid w:val="003B50D4"/>
    <w:rsid w:val="003B582A"/>
    <w:rsid w:val="003B5BA5"/>
    <w:rsid w:val="003B5C8D"/>
    <w:rsid w:val="003C1D4D"/>
    <w:rsid w:val="003C2C37"/>
    <w:rsid w:val="003C37EE"/>
    <w:rsid w:val="003C736F"/>
    <w:rsid w:val="003D1872"/>
    <w:rsid w:val="003D2021"/>
    <w:rsid w:val="003D24A2"/>
    <w:rsid w:val="003D340B"/>
    <w:rsid w:val="003E0226"/>
    <w:rsid w:val="003E5CAC"/>
    <w:rsid w:val="003F0E0C"/>
    <w:rsid w:val="003F1AA1"/>
    <w:rsid w:val="004002FA"/>
    <w:rsid w:val="00401A0A"/>
    <w:rsid w:val="004033A6"/>
    <w:rsid w:val="004064A0"/>
    <w:rsid w:val="0041048E"/>
    <w:rsid w:val="0041100A"/>
    <w:rsid w:val="004163DC"/>
    <w:rsid w:val="00416EE8"/>
    <w:rsid w:val="00431107"/>
    <w:rsid w:val="00434326"/>
    <w:rsid w:val="00434A39"/>
    <w:rsid w:val="0044127E"/>
    <w:rsid w:val="00445A22"/>
    <w:rsid w:val="00446C54"/>
    <w:rsid w:val="004526A7"/>
    <w:rsid w:val="00464142"/>
    <w:rsid w:val="00472219"/>
    <w:rsid w:val="0047470B"/>
    <w:rsid w:val="00474F89"/>
    <w:rsid w:val="00477876"/>
    <w:rsid w:val="00483CA0"/>
    <w:rsid w:val="0048421F"/>
    <w:rsid w:val="00484728"/>
    <w:rsid w:val="004913A9"/>
    <w:rsid w:val="004974FF"/>
    <w:rsid w:val="004A7371"/>
    <w:rsid w:val="004A7427"/>
    <w:rsid w:val="004B54E5"/>
    <w:rsid w:val="004B663A"/>
    <w:rsid w:val="004C56F0"/>
    <w:rsid w:val="004C7BBF"/>
    <w:rsid w:val="004D3385"/>
    <w:rsid w:val="004F163E"/>
    <w:rsid w:val="004F283C"/>
    <w:rsid w:val="004F7200"/>
    <w:rsid w:val="00512864"/>
    <w:rsid w:val="00512EDA"/>
    <w:rsid w:val="00516B86"/>
    <w:rsid w:val="00517B6B"/>
    <w:rsid w:val="00520112"/>
    <w:rsid w:val="0052047D"/>
    <w:rsid w:val="00524A4C"/>
    <w:rsid w:val="00525B8D"/>
    <w:rsid w:val="00525BD7"/>
    <w:rsid w:val="0052739A"/>
    <w:rsid w:val="005275E3"/>
    <w:rsid w:val="00531ECD"/>
    <w:rsid w:val="005339B4"/>
    <w:rsid w:val="00535C19"/>
    <w:rsid w:val="00547CC1"/>
    <w:rsid w:val="005501CE"/>
    <w:rsid w:val="005513CF"/>
    <w:rsid w:val="00552A5C"/>
    <w:rsid w:val="005533F7"/>
    <w:rsid w:val="0056031E"/>
    <w:rsid w:val="005620B9"/>
    <w:rsid w:val="00562384"/>
    <w:rsid w:val="00563D6D"/>
    <w:rsid w:val="005728DC"/>
    <w:rsid w:val="00573F91"/>
    <w:rsid w:val="00574D0B"/>
    <w:rsid w:val="0057547D"/>
    <w:rsid w:val="005758F1"/>
    <w:rsid w:val="005819F0"/>
    <w:rsid w:val="00583F47"/>
    <w:rsid w:val="005844AF"/>
    <w:rsid w:val="00586274"/>
    <w:rsid w:val="0058691B"/>
    <w:rsid w:val="00592264"/>
    <w:rsid w:val="005939B5"/>
    <w:rsid w:val="005946E4"/>
    <w:rsid w:val="0059715A"/>
    <w:rsid w:val="005A1030"/>
    <w:rsid w:val="005A3524"/>
    <w:rsid w:val="005A444F"/>
    <w:rsid w:val="005A457E"/>
    <w:rsid w:val="005A5231"/>
    <w:rsid w:val="005B6E83"/>
    <w:rsid w:val="005B737F"/>
    <w:rsid w:val="005C0B5D"/>
    <w:rsid w:val="005C44CF"/>
    <w:rsid w:val="005C459B"/>
    <w:rsid w:val="005C6A78"/>
    <w:rsid w:val="005C6EFE"/>
    <w:rsid w:val="005D7C91"/>
    <w:rsid w:val="005E190C"/>
    <w:rsid w:val="005E539D"/>
    <w:rsid w:val="005F0E2C"/>
    <w:rsid w:val="005F1446"/>
    <w:rsid w:val="005F263D"/>
    <w:rsid w:val="005F2FBF"/>
    <w:rsid w:val="00601183"/>
    <w:rsid w:val="00603384"/>
    <w:rsid w:val="00615A68"/>
    <w:rsid w:val="00621DF5"/>
    <w:rsid w:val="006228FE"/>
    <w:rsid w:val="006245C6"/>
    <w:rsid w:val="006268CD"/>
    <w:rsid w:val="00626D2A"/>
    <w:rsid w:val="00630575"/>
    <w:rsid w:val="0063156D"/>
    <w:rsid w:val="006315A1"/>
    <w:rsid w:val="00633A42"/>
    <w:rsid w:val="006369FF"/>
    <w:rsid w:val="006430C5"/>
    <w:rsid w:val="00646689"/>
    <w:rsid w:val="00654956"/>
    <w:rsid w:val="00662B32"/>
    <w:rsid w:val="00666BDA"/>
    <w:rsid w:val="00671B40"/>
    <w:rsid w:val="00672AE1"/>
    <w:rsid w:val="0067499E"/>
    <w:rsid w:val="0067654E"/>
    <w:rsid w:val="00680107"/>
    <w:rsid w:val="006845D9"/>
    <w:rsid w:val="00694DE8"/>
    <w:rsid w:val="00697B95"/>
    <w:rsid w:val="006A0C89"/>
    <w:rsid w:val="006A37F8"/>
    <w:rsid w:val="006B75E4"/>
    <w:rsid w:val="006C04ED"/>
    <w:rsid w:val="006C09C0"/>
    <w:rsid w:val="006C5098"/>
    <w:rsid w:val="006C576F"/>
    <w:rsid w:val="006C748D"/>
    <w:rsid w:val="006D153F"/>
    <w:rsid w:val="006D3C43"/>
    <w:rsid w:val="006D45B3"/>
    <w:rsid w:val="006D483E"/>
    <w:rsid w:val="006D649A"/>
    <w:rsid w:val="006E087D"/>
    <w:rsid w:val="006E0C09"/>
    <w:rsid w:val="006E1B51"/>
    <w:rsid w:val="006F0A86"/>
    <w:rsid w:val="006F0B4C"/>
    <w:rsid w:val="006F2706"/>
    <w:rsid w:val="006F489A"/>
    <w:rsid w:val="006F5EB9"/>
    <w:rsid w:val="006F6090"/>
    <w:rsid w:val="007077A5"/>
    <w:rsid w:val="007121D6"/>
    <w:rsid w:val="00713529"/>
    <w:rsid w:val="0071426E"/>
    <w:rsid w:val="00716373"/>
    <w:rsid w:val="0072214E"/>
    <w:rsid w:val="0072332C"/>
    <w:rsid w:val="00725E03"/>
    <w:rsid w:val="0072617B"/>
    <w:rsid w:val="0072621F"/>
    <w:rsid w:val="00730C47"/>
    <w:rsid w:val="00730F8A"/>
    <w:rsid w:val="00733F4E"/>
    <w:rsid w:val="00734BA2"/>
    <w:rsid w:val="00734EBF"/>
    <w:rsid w:val="00752392"/>
    <w:rsid w:val="0075345F"/>
    <w:rsid w:val="00755E28"/>
    <w:rsid w:val="0075789A"/>
    <w:rsid w:val="00761EB4"/>
    <w:rsid w:val="00762F3A"/>
    <w:rsid w:val="007648D2"/>
    <w:rsid w:val="00771C66"/>
    <w:rsid w:val="00773AC9"/>
    <w:rsid w:val="00773B24"/>
    <w:rsid w:val="0077452E"/>
    <w:rsid w:val="00775023"/>
    <w:rsid w:val="00777B0D"/>
    <w:rsid w:val="0078318B"/>
    <w:rsid w:val="00786E2D"/>
    <w:rsid w:val="00791E0C"/>
    <w:rsid w:val="00794FC4"/>
    <w:rsid w:val="00795735"/>
    <w:rsid w:val="007A3C35"/>
    <w:rsid w:val="007A547B"/>
    <w:rsid w:val="007A692D"/>
    <w:rsid w:val="007B2298"/>
    <w:rsid w:val="007C1C59"/>
    <w:rsid w:val="007C1C9C"/>
    <w:rsid w:val="007D0561"/>
    <w:rsid w:val="007D749E"/>
    <w:rsid w:val="007E257E"/>
    <w:rsid w:val="007F0284"/>
    <w:rsid w:val="007F195C"/>
    <w:rsid w:val="007F4B68"/>
    <w:rsid w:val="00802CFA"/>
    <w:rsid w:val="008069C5"/>
    <w:rsid w:val="008073D9"/>
    <w:rsid w:val="00811E68"/>
    <w:rsid w:val="0081234E"/>
    <w:rsid w:val="0081502D"/>
    <w:rsid w:val="0081527A"/>
    <w:rsid w:val="0081550B"/>
    <w:rsid w:val="00822077"/>
    <w:rsid w:val="008278EF"/>
    <w:rsid w:val="00832714"/>
    <w:rsid w:val="0083759D"/>
    <w:rsid w:val="0084224C"/>
    <w:rsid w:val="008553C1"/>
    <w:rsid w:val="0086035B"/>
    <w:rsid w:val="0086651B"/>
    <w:rsid w:val="00866B7B"/>
    <w:rsid w:val="00871560"/>
    <w:rsid w:val="00873023"/>
    <w:rsid w:val="008749FA"/>
    <w:rsid w:val="0087607E"/>
    <w:rsid w:val="0089125C"/>
    <w:rsid w:val="008946F3"/>
    <w:rsid w:val="008A0610"/>
    <w:rsid w:val="008A2645"/>
    <w:rsid w:val="008A361C"/>
    <w:rsid w:val="008A7DAC"/>
    <w:rsid w:val="008B285C"/>
    <w:rsid w:val="008B2AF7"/>
    <w:rsid w:val="008B4247"/>
    <w:rsid w:val="008B49F1"/>
    <w:rsid w:val="008B5228"/>
    <w:rsid w:val="008B543F"/>
    <w:rsid w:val="008B5C61"/>
    <w:rsid w:val="008C09DA"/>
    <w:rsid w:val="008C32A3"/>
    <w:rsid w:val="008C4984"/>
    <w:rsid w:val="008C5E66"/>
    <w:rsid w:val="008D0662"/>
    <w:rsid w:val="008D6202"/>
    <w:rsid w:val="008D6F26"/>
    <w:rsid w:val="008D70AD"/>
    <w:rsid w:val="008E1950"/>
    <w:rsid w:val="008E5FEE"/>
    <w:rsid w:val="008E6DDF"/>
    <w:rsid w:val="008F0B17"/>
    <w:rsid w:val="008F266F"/>
    <w:rsid w:val="008F4D18"/>
    <w:rsid w:val="008F54FA"/>
    <w:rsid w:val="009023EF"/>
    <w:rsid w:val="00904D47"/>
    <w:rsid w:val="009056E3"/>
    <w:rsid w:val="00914C74"/>
    <w:rsid w:val="009314AC"/>
    <w:rsid w:val="009364FB"/>
    <w:rsid w:val="00942701"/>
    <w:rsid w:val="0094514F"/>
    <w:rsid w:val="009456C6"/>
    <w:rsid w:val="00945811"/>
    <w:rsid w:val="009463BD"/>
    <w:rsid w:val="009473F1"/>
    <w:rsid w:val="00950528"/>
    <w:rsid w:val="00953658"/>
    <w:rsid w:val="009572DE"/>
    <w:rsid w:val="0096156D"/>
    <w:rsid w:val="00963384"/>
    <w:rsid w:val="00970C48"/>
    <w:rsid w:val="00971656"/>
    <w:rsid w:val="00992F91"/>
    <w:rsid w:val="00995619"/>
    <w:rsid w:val="0099677E"/>
    <w:rsid w:val="009B2267"/>
    <w:rsid w:val="009B4ADD"/>
    <w:rsid w:val="009B58AD"/>
    <w:rsid w:val="009B64CF"/>
    <w:rsid w:val="009C2DA3"/>
    <w:rsid w:val="009C321D"/>
    <w:rsid w:val="009C391F"/>
    <w:rsid w:val="009C3F44"/>
    <w:rsid w:val="009D089E"/>
    <w:rsid w:val="009D1A77"/>
    <w:rsid w:val="009D69CB"/>
    <w:rsid w:val="009D7E1F"/>
    <w:rsid w:val="009E65BF"/>
    <w:rsid w:val="009E6CEC"/>
    <w:rsid w:val="009E7F39"/>
    <w:rsid w:val="009F22ED"/>
    <w:rsid w:val="009F483B"/>
    <w:rsid w:val="009F54F1"/>
    <w:rsid w:val="009F718B"/>
    <w:rsid w:val="00A0410B"/>
    <w:rsid w:val="00A07A58"/>
    <w:rsid w:val="00A14BD4"/>
    <w:rsid w:val="00A15795"/>
    <w:rsid w:val="00A17B94"/>
    <w:rsid w:val="00A17E28"/>
    <w:rsid w:val="00A3273F"/>
    <w:rsid w:val="00A401FA"/>
    <w:rsid w:val="00A405F6"/>
    <w:rsid w:val="00A432BF"/>
    <w:rsid w:val="00A44666"/>
    <w:rsid w:val="00A47429"/>
    <w:rsid w:val="00A5432B"/>
    <w:rsid w:val="00A60069"/>
    <w:rsid w:val="00A613E1"/>
    <w:rsid w:val="00A70AA5"/>
    <w:rsid w:val="00A71486"/>
    <w:rsid w:val="00A77810"/>
    <w:rsid w:val="00A8258A"/>
    <w:rsid w:val="00A83612"/>
    <w:rsid w:val="00A968FC"/>
    <w:rsid w:val="00A96C76"/>
    <w:rsid w:val="00A96F5F"/>
    <w:rsid w:val="00AA1666"/>
    <w:rsid w:val="00AA2F33"/>
    <w:rsid w:val="00AA4EB6"/>
    <w:rsid w:val="00AA6AFC"/>
    <w:rsid w:val="00AB172C"/>
    <w:rsid w:val="00AB6B56"/>
    <w:rsid w:val="00AC25C5"/>
    <w:rsid w:val="00AC726B"/>
    <w:rsid w:val="00AD0EE4"/>
    <w:rsid w:val="00AD35C2"/>
    <w:rsid w:val="00AD440D"/>
    <w:rsid w:val="00AD56E8"/>
    <w:rsid w:val="00AD68E0"/>
    <w:rsid w:val="00AD6FF9"/>
    <w:rsid w:val="00AD7838"/>
    <w:rsid w:val="00AE0619"/>
    <w:rsid w:val="00AE2DAF"/>
    <w:rsid w:val="00AE69AA"/>
    <w:rsid w:val="00AE775B"/>
    <w:rsid w:val="00AF31AC"/>
    <w:rsid w:val="00B00C3C"/>
    <w:rsid w:val="00B05050"/>
    <w:rsid w:val="00B0581A"/>
    <w:rsid w:val="00B10692"/>
    <w:rsid w:val="00B10941"/>
    <w:rsid w:val="00B244F7"/>
    <w:rsid w:val="00B2719E"/>
    <w:rsid w:val="00B315E1"/>
    <w:rsid w:val="00B33527"/>
    <w:rsid w:val="00B35F49"/>
    <w:rsid w:val="00B369B0"/>
    <w:rsid w:val="00B638AE"/>
    <w:rsid w:val="00B65261"/>
    <w:rsid w:val="00B654D3"/>
    <w:rsid w:val="00B75A6A"/>
    <w:rsid w:val="00B85C40"/>
    <w:rsid w:val="00B86991"/>
    <w:rsid w:val="00B86A32"/>
    <w:rsid w:val="00B970EC"/>
    <w:rsid w:val="00BA09A2"/>
    <w:rsid w:val="00BA203C"/>
    <w:rsid w:val="00BA229A"/>
    <w:rsid w:val="00BA6ADD"/>
    <w:rsid w:val="00BA701B"/>
    <w:rsid w:val="00BB01AE"/>
    <w:rsid w:val="00BB0377"/>
    <w:rsid w:val="00BB0DC6"/>
    <w:rsid w:val="00BB6226"/>
    <w:rsid w:val="00BC0A46"/>
    <w:rsid w:val="00BC4B4E"/>
    <w:rsid w:val="00BD42A9"/>
    <w:rsid w:val="00BD4DE0"/>
    <w:rsid w:val="00BD642C"/>
    <w:rsid w:val="00BD7832"/>
    <w:rsid w:val="00BD7C44"/>
    <w:rsid w:val="00BE0BF9"/>
    <w:rsid w:val="00BE6E3B"/>
    <w:rsid w:val="00BE724B"/>
    <w:rsid w:val="00BF35F7"/>
    <w:rsid w:val="00BF545B"/>
    <w:rsid w:val="00BF5CBC"/>
    <w:rsid w:val="00C000B0"/>
    <w:rsid w:val="00C0069C"/>
    <w:rsid w:val="00C01690"/>
    <w:rsid w:val="00C01863"/>
    <w:rsid w:val="00C034C5"/>
    <w:rsid w:val="00C07624"/>
    <w:rsid w:val="00C122C3"/>
    <w:rsid w:val="00C14B9E"/>
    <w:rsid w:val="00C17B07"/>
    <w:rsid w:val="00C20DE6"/>
    <w:rsid w:val="00C227AF"/>
    <w:rsid w:val="00C23116"/>
    <w:rsid w:val="00C239BA"/>
    <w:rsid w:val="00C24134"/>
    <w:rsid w:val="00C26304"/>
    <w:rsid w:val="00C26E6B"/>
    <w:rsid w:val="00C3099B"/>
    <w:rsid w:val="00C34D36"/>
    <w:rsid w:val="00C355F6"/>
    <w:rsid w:val="00C35EC3"/>
    <w:rsid w:val="00C35F50"/>
    <w:rsid w:val="00C479F9"/>
    <w:rsid w:val="00C64820"/>
    <w:rsid w:val="00C64EBF"/>
    <w:rsid w:val="00C71A4E"/>
    <w:rsid w:val="00C7623F"/>
    <w:rsid w:val="00C81C3E"/>
    <w:rsid w:val="00C905F0"/>
    <w:rsid w:val="00C90760"/>
    <w:rsid w:val="00C923D2"/>
    <w:rsid w:val="00C93025"/>
    <w:rsid w:val="00CA5488"/>
    <w:rsid w:val="00CB1F84"/>
    <w:rsid w:val="00CB7B43"/>
    <w:rsid w:val="00CC55DE"/>
    <w:rsid w:val="00CC5A74"/>
    <w:rsid w:val="00CD1FF3"/>
    <w:rsid w:val="00CD7AA3"/>
    <w:rsid w:val="00CE239E"/>
    <w:rsid w:val="00CE566E"/>
    <w:rsid w:val="00CE6D9B"/>
    <w:rsid w:val="00CF24D5"/>
    <w:rsid w:val="00CF393E"/>
    <w:rsid w:val="00CF4E26"/>
    <w:rsid w:val="00D01998"/>
    <w:rsid w:val="00D01AE6"/>
    <w:rsid w:val="00D03DB2"/>
    <w:rsid w:val="00D10DE6"/>
    <w:rsid w:val="00D118A8"/>
    <w:rsid w:val="00D11B6F"/>
    <w:rsid w:val="00D145A5"/>
    <w:rsid w:val="00D14A92"/>
    <w:rsid w:val="00D21850"/>
    <w:rsid w:val="00D226A5"/>
    <w:rsid w:val="00D23398"/>
    <w:rsid w:val="00D23CFF"/>
    <w:rsid w:val="00D26D27"/>
    <w:rsid w:val="00D30CD8"/>
    <w:rsid w:val="00D3125C"/>
    <w:rsid w:val="00D315AC"/>
    <w:rsid w:val="00D349A2"/>
    <w:rsid w:val="00D34E89"/>
    <w:rsid w:val="00D3717B"/>
    <w:rsid w:val="00D418ED"/>
    <w:rsid w:val="00D41C55"/>
    <w:rsid w:val="00D43340"/>
    <w:rsid w:val="00D433E1"/>
    <w:rsid w:val="00D446EE"/>
    <w:rsid w:val="00D46EFF"/>
    <w:rsid w:val="00D47CF0"/>
    <w:rsid w:val="00D50C4F"/>
    <w:rsid w:val="00D54C8C"/>
    <w:rsid w:val="00D61B64"/>
    <w:rsid w:val="00D65BF5"/>
    <w:rsid w:val="00D729EF"/>
    <w:rsid w:val="00D738AB"/>
    <w:rsid w:val="00D7503E"/>
    <w:rsid w:val="00D75821"/>
    <w:rsid w:val="00D77F5E"/>
    <w:rsid w:val="00D83DE5"/>
    <w:rsid w:val="00D85620"/>
    <w:rsid w:val="00D9175D"/>
    <w:rsid w:val="00D95F35"/>
    <w:rsid w:val="00DA133B"/>
    <w:rsid w:val="00DA3BB8"/>
    <w:rsid w:val="00DA3E5C"/>
    <w:rsid w:val="00DA3F58"/>
    <w:rsid w:val="00DA79A2"/>
    <w:rsid w:val="00DB1C14"/>
    <w:rsid w:val="00DB2A07"/>
    <w:rsid w:val="00DB446D"/>
    <w:rsid w:val="00DB4B8C"/>
    <w:rsid w:val="00DB7373"/>
    <w:rsid w:val="00DC0058"/>
    <w:rsid w:val="00DC0C85"/>
    <w:rsid w:val="00DC0FD6"/>
    <w:rsid w:val="00DC18B2"/>
    <w:rsid w:val="00DC1E43"/>
    <w:rsid w:val="00DC5375"/>
    <w:rsid w:val="00DD1608"/>
    <w:rsid w:val="00DD2EFA"/>
    <w:rsid w:val="00DD36DF"/>
    <w:rsid w:val="00DD3E0D"/>
    <w:rsid w:val="00DD7F96"/>
    <w:rsid w:val="00DE0127"/>
    <w:rsid w:val="00DE033F"/>
    <w:rsid w:val="00DE2EF7"/>
    <w:rsid w:val="00DE5BD0"/>
    <w:rsid w:val="00DF00E7"/>
    <w:rsid w:val="00DF0D0D"/>
    <w:rsid w:val="00DF1564"/>
    <w:rsid w:val="00DF3098"/>
    <w:rsid w:val="00DF58D1"/>
    <w:rsid w:val="00DF6908"/>
    <w:rsid w:val="00E00D3F"/>
    <w:rsid w:val="00E03E96"/>
    <w:rsid w:val="00E064B5"/>
    <w:rsid w:val="00E153EB"/>
    <w:rsid w:val="00E17A64"/>
    <w:rsid w:val="00E2589A"/>
    <w:rsid w:val="00E26AE8"/>
    <w:rsid w:val="00E301A8"/>
    <w:rsid w:val="00E3076E"/>
    <w:rsid w:val="00E335E4"/>
    <w:rsid w:val="00E33935"/>
    <w:rsid w:val="00E3526B"/>
    <w:rsid w:val="00E35C20"/>
    <w:rsid w:val="00E36D43"/>
    <w:rsid w:val="00E4310A"/>
    <w:rsid w:val="00E5500F"/>
    <w:rsid w:val="00E6046F"/>
    <w:rsid w:val="00E61857"/>
    <w:rsid w:val="00E64251"/>
    <w:rsid w:val="00E6678A"/>
    <w:rsid w:val="00E67746"/>
    <w:rsid w:val="00E71DA7"/>
    <w:rsid w:val="00E73905"/>
    <w:rsid w:val="00E74BBC"/>
    <w:rsid w:val="00E756DD"/>
    <w:rsid w:val="00E75C93"/>
    <w:rsid w:val="00E76E66"/>
    <w:rsid w:val="00E8330D"/>
    <w:rsid w:val="00E833FB"/>
    <w:rsid w:val="00E900D9"/>
    <w:rsid w:val="00E91574"/>
    <w:rsid w:val="00E91B0E"/>
    <w:rsid w:val="00E954DB"/>
    <w:rsid w:val="00E95C79"/>
    <w:rsid w:val="00EA3D7F"/>
    <w:rsid w:val="00EA5321"/>
    <w:rsid w:val="00EA6194"/>
    <w:rsid w:val="00EC3E4F"/>
    <w:rsid w:val="00EC49D5"/>
    <w:rsid w:val="00ED2DA4"/>
    <w:rsid w:val="00ED3849"/>
    <w:rsid w:val="00ED39C5"/>
    <w:rsid w:val="00ED4828"/>
    <w:rsid w:val="00ED7941"/>
    <w:rsid w:val="00EE2AE7"/>
    <w:rsid w:val="00EE3A54"/>
    <w:rsid w:val="00EE6D1C"/>
    <w:rsid w:val="00EF0216"/>
    <w:rsid w:val="00EF03B7"/>
    <w:rsid w:val="00EF74CB"/>
    <w:rsid w:val="00EF7D67"/>
    <w:rsid w:val="00EF7E41"/>
    <w:rsid w:val="00F03F9E"/>
    <w:rsid w:val="00F05D6F"/>
    <w:rsid w:val="00F06BEA"/>
    <w:rsid w:val="00F12A31"/>
    <w:rsid w:val="00F14596"/>
    <w:rsid w:val="00F15D55"/>
    <w:rsid w:val="00F2182A"/>
    <w:rsid w:val="00F37C3A"/>
    <w:rsid w:val="00F424B9"/>
    <w:rsid w:val="00F43A85"/>
    <w:rsid w:val="00F468D2"/>
    <w:rsid w:val="00F53ECD"/>
    <w:rsid w:val="00F56C86"/>
    <w:rsid w:val="00F57349"/>
    <w:rsid w:val="00F617D2"/>
    <w:rsid w:val="00F64699"/>
    <w:rsid w:val="00F71DD8"/>
    <w:rsid w:val="00F738E3"/>
    <w:rsid w:val="00F73BEA"/>
    <w:rsid w:val="00F74A2F"/>
    <w:rsid w:val="00F7635D"/>
    <w:rsid w:val="00F769E0"/>
    <w:rsid w:val="00F77BA8"/>
    <w:rsid w:val="00F77DD4"/>
    <w:rsid w:val="00F81CD6"/>
    <w:rsid w:val="00F86E88"/>
    <w:rsid w:val="00F87437"/>
    <w:rsid w:val="00F95A7B"/>
    <w:rsid w:val="00FA039D"/>
    <w:rsid w:val="00FA1944"/>
    <w:rsid w:val="00FA1E1C"/>
    <w:rsid w:val="00FA214D"/>
    <w:rsid w:val="00FA4759"/>
    <w:rsid w:val="00FA5173"/>
    <w:rsid w:val="00FB0343"/>
    <w:rsid w:val="00FB3E22"/>
    <w:rsid w:val="00FB498A"/>
    <w:rsid w:val="00FB5368"/>
    <w:rsid w:val="00FC1E75"/>
    <w:rsid w:val="00FC48D7"/>
    <w:rsid w:val="00FC4D50"/>
    <w:rsid w:val="00FD54BE"/>
    <w:rsid w:val="00FD586F"/>
    <w:rsid w:val="00FE0757"/>
    <w:rsid w:val="00FE17BF"/>
    <w:rsid w:val="00FE1EE6"/>
    <w:rsid w:val="00FE667C"/>
    <w:rsid w:val="00FE6F9D"/>
    <w:rsid w:val="00FF30F5"/>
    <w:rsid w:val="00FF3747"/>
    <w:rsid w:val="00FF5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919F72"/>
  <w15:chartTrackingRefBased/>
  <w15:docId w15:val="{670E71B0-1F4B-4B3D-AC71-02EC1D24B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4C8C"/>
  </w:style>
  <w:style w:type="paragraph" w:styleId="Naslov1">
    <w:name w:val="heading 1"/>
    <w:basedOn w:val="Normal"/>
    <w:link w:val="Naslov1Char"/>
    <w:uiPriority w:val="9"/>
    <w:qFormat/>
    <w:rsid w:val="0005594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E74B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8D6F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D6F26"/>
  </w:style>
  <w:style w:type="paragraph" w:styleId="Podnoje">
    <w:name w:val="footer"/>
    <w:basedOn w:val="Normal"/>
    <w:link w:val="PodnojeChar"/>
    <w:uiPriority w:val="99"/>
    <w:unhideWhenUsed/>
    <w:rsid w:val="008D6F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D6F26"/>
  </w:style>
  <w:style w:type="paragraph" w:styleId="Tekstbalonia">
    <w:name w:val="Balloon Text"/>
    <w:basedOn w:val="Normal"/>
    <w:link w:val="TekstbaloniaChar"/>
    <w:uiPriority w:val="99"/>
    <w:semiHidden/>
    <w:unhideWhenUsed/>
    <w:rsid w:val="00773A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73AC9"/>
    <w:rPr>
      <w:rFonts w:ascii="Segoe UI" w:hAnsi="Segoe UI" w:cs="Segoe UI"/>
      <w:sz w:val="18"/>
      <w:szCs w:val="18"/>
    </w:rPr>
  </w:style>
  <w:style w:type="character" w:styleId="Referencakomentara">
    <w:name w:val="annotation reference"/>
    <w:basedOn w:val="Zadanifontodlomka"/>
    <w:uiPriority w:val="99"/>
    <w:semiHidden/>
    <w:unhideWhenUsed/>
    <w:rsid w:val="00D01AE6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D01AE6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D01AE6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D01AE6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D01AE6"/>
    <w:rPr>
      <w:b/>
      <w:bCs/>
      <w:sz w:val="20"/>
      <w:szCs w:val="20"/>
    </w:rPr>
  </w:style>
  <w:style w:type="paragraph" w:styleId="Odlomakpopisa">
    <w:name w:val="List Paragraph"/>
    <w:basedOn w:val="Normal"/>
    <w:uiPriority w:val="34"/>
    <w:qFormat/>
    <w:rsid w:val="00D77F5E"/>
    <w:pPr>
      <w:ind w:left="720"/>
      <w:contextualSpacing/>
    </w:pPr>
  </w:style>
  <w:style w:type="character" w:customStyle="1" w:styleId="Naslov1Char">
    <w:name w:val="Naslov 1 Char"/>
    <w:basedOn w:val="Zadanifontodlomka"/>
    <w:link w:val="Naslov1"/>
    <w:uiPriority w:val="9"/>
    <w:rsid w:val="00055945"/>
    <w:rPr>
      <w:rFonts w:ascii="Times New Roman" w:eastAsia="Times New Roman" w:hAnsi="Times New Roman" w:cs="Times New Roman"/>
      <w:b/>
      <w:bCs/>
      <w:kern w:val="36"/>
      <w:sz w:val="48"/>
      <w:szCs w:val="48"/>
      <w:lang w:eastAsia="hr-HR"/>
    </w:rPr>
  </w:style>
  <w:style w:type="character" w:styleId="Hiperveza">
    <w:name w:val="Hyperlink"/>
    <w:basedOn w:val="Zadanifontodlomka"/>
    <w:uiPriority w:val="99"/>
    <w:unhideWhenUsed/>
    <w:rsid w:val="00A17B94"/>
    <w:rPr>
      <w:color w:val="0563C1" w:themeColor="hyperlink"/>
      <w:u w:val="single"/>
    </w:rPr>
  </w:style>
  <w:style w:type="character" w:customStyle="1" w:styleId="Nerijeenospominjanje1">
    <w:name w:val="Neriješeno spominjanje1"/>
    <w:basedOn w:val="Zadanifontodlomka"/>
    <w:uiPriority w:val="99"/>
    <w:semiHidden/>
    <w:unhideWhenUsed/>
    <w:rsid w:val="00A17B94"/>
    <w:rPr>
      <w:color w:val="605E5C"/>
      <w:shd w:val="clear" w:color="auto" w:fill="E1DFDD"/>
    </w:rPr>
  </w:style>
  <w:style w:type="character" w:customStyle="1" w:styleId="rynqvb">
    <w:name w:val="rynqvb"/>
    <w:basedOn w:val="Zadanifontodlomka"/>
    <w:rsid w:val="00005BA7"/>
  </w:style>
  <w:style w:type="character" w:customStyle="1" w:styleId="hwtze">
    <w:name w:val="hwtze"/>
    <w:basedOn w:val="Zadanifontodlomka"/>
    <w:rsid w:val="00E339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65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3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354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davor</dc:creator>
  <cp:keywords/>
  <dc:description/>
  <cp:lastModifiedBy>Ivana Žuvela</cp:lastModifiedBy>
  <cp:revision>23</cp:revision>
  <cp:lastPrinted>2021-10-08T12:22:00Z</cp:lastPrinted>
  <dcterms:created xsi:type="dcterms:W3CDTF">2025-07-30T08:17:00Z</dcterms:created>
  <dcterms:modified xsi:type="dcterms:W3CDTF">2026-03-31T06:53:00Z</dcterms:modified>
</cp:coreProperties>
</file>